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744C59" w:rsidRDefault="00FA008C" w:rsidP="000467FE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44C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744C59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744C59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1345B" w:rsidRPr="0031345B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744C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1345B" w:rsidRPr="0031345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744C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31345B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744C5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744C59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744C59" w:rsidRDefault="009E6595" w:rsidP="000467FE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744C59" w:rsidRDefault="009E6595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4C59">
        <w:rPr>
          <w:rFonts w:ascii="Times New Roman" w:hAnsi="Times New Roman" w:cs="Times New Roman"/>
          <w:sz w:val="28"/>
          <w:szCs w:val="28"/>
        </w:rPr>
        <w:t>Р</w:t>
      </w:r>
      <w:r w:rsidR="00FA008C" w:rsidRPr="00744C59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744C59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744C59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744C59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744C59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744C59" w:rsidRDefault="00FA008C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4C59">
        <w:rPr>
          <w:rFonts w:ascii="Times New Roman" w:hAnsi="Times New Roman" w:cs="Times New Roman"/>
          <w:sz w:val="28"/>
          <w:szCs w:val="28"/>
        </w:rPr>
        <w:t>на 20</w:t>
      </w:r>
      <w:r w:rsidR="0031345B">
        <w:rPr>
          <w:rFonts w:ascii="Times New Roman" w:hAnsi="Times New Roman" w:cs="Times New Roman"/>
          <w:sz w:val="28"/>
          <w:szCs w:val="28"/>
        </w:rPr>
        <w:t>2</w:t>
      </w:r>
      <w:r w:rsidR="0031345B" w:rsidRPr="0031345B">
        <w:rPr>
          <w:rFonts w:ascii="Times New Roman" w:hAnsi="Times New Roman" w:cs="Times New Roman"/>
          <w:sz w:val="28"/>
          <w:szCs w:val="28"/>
        </w:rPr>
        <w:t>1</w:t>
      </w:r>
      <w:r w:rsidRPr="00744C59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744C59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31345B">
        <w:rPr>
          <w:rFonts w:ascii="Times New Roman" w:hAnsi="Times New Roman" w:cs="Times New Roman"/>
          <w:sz w:val="28"/>
          <w:szCs w:val="28"/>
        </w:rPr>
        <w:t>2</w:t>
      </w:r>
      <w:r w:rsidR="0052706C" w:rsidRPr="00744C59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31345B">
        <w:rPr>
          <w:rFonts w:ascii="Times New Roman" w:hAnsi="Times New Roman" w:cs="Times New Roman"/>
          <w:sz w:val="28"/>
          <w:szCs w:val="28"/>
        </w:rPr>
        <w:t>3</w:t>
      </w:r>
      <w:r w:rsidR="0052706C" w:rsidRPr="00744C5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744C59" w:rsidRDefault="0018431E" w:rsidP="000467FE">
      <w:pPr>
        <w:spacing w:after="0" w:line="216" w:lineRule="auto"/>
        <w:jc w:val="center"/>
        <w:rPr>
          <w:sz w:val="16"/>
          <w:szCs w:val="16"/>
        </w:rPr>
      </w:pPr>
    </w:p>
    <w:p w:rsidR="009E6595" w:rsidRPr="00744C59" w:rsidRDefault="009E6595" w:rsidP="008872F1">
      <w:pPr>
        <w:pStyle w:val="ConsPlusNormal"/>
        <w:spacing w:line="223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744C5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21"/>
        <w:gridCol w:w="1330"/>
        <w:gridCol w:w="1418"/>
      </w:tblGrid>
      <w:tr w:rsidR="004C2CB6" w:rsidRPr="00744C59" w:rsidTr="0021600C">
        <w:tc>
          <w:tcPr>
            <w:tcW w:w="3119" w:type="dxa"/>
            <w:vMerge w:val="restart"/>
          </w:tcPr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744C5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744C5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744C5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744C5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744C5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744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39" w:type="dxa"/>
            <w:gridSpan w:val="2"/>
          </w:tcPr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48" w:type="dxa"/>
            <w:gridSpan w:val="2"/>
          </w:tcPr>
          <w:p w:rsidR="004C2CB6" w:rsidRPr="00744C59" w:rsidRDefault="004C2CB6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744C59" w:rsidTr="0021600C">
        <w:tc>
          <w:tcPr>
            <w:tcW w:w="3119" w:type="dxa"/>
            <w:vMerge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744C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744C5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1" w:type="dxa"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ний от других бюдж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30" w:type="dxa"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744C5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744C59" w:rsidRDefault="006613CF" w:rsidP="0021600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744C59" w:rsidRDefault="00562A37" w:rsidP="00562A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562A37" w:rsidRPr="00744C59" w:rsidTr="0021600C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</w:tcPr>
          <w:p w:rsidR="00562A37" w:rsidRPr="00744C59" w:rsidRDefault="00562A37" w:rsidP="0021600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744C59" w:rsidRDefault="00562A37" w:rsidP="00A24604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1. Государственная пр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грамма Саратовской обл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а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сти "Обеспечение населения доступным жильем и разв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тие жилищно-коммуналь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softHyphen/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ной инфраструктуры" 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6B2541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671875,5</w:t>
            </w:r>
          </w:p>
        </w:tc>
        <w:tc>
          <w:tcPr>
            <w:tcW w:w="1275" w:type="dxa"/>
            <w:vAlign w:val="bottom"/>
          </w:tcPr>
          <w:p w:rsidR="0021600C" w:rsidRPr="006B2541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615531,6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615531,6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Подпрограмма "Обеспеч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е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ние жилыми помещениями детей - сирот и детей, оставшихся без попечения родителей" 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547021,8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547021,8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547021,8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21600C" w:rsidRDefault="0021600C" w:rsidP="0021600C">
            <w:pPr>
              <w:jc w:val="both"/>
              <w:rPr>
                <w:rFonts w:ascii="Times New Roman Полужирный" w:eastAsia="Times New Roman" w:hAnsi="Times New Roman Полужирный" w:cs="Times New Roman"/>
                <w:b/>
                <w:bCs/>
                <w:i/>
                <w:iCs/>
                <w:spacing w:val="-6"/>
                <w:szCs w:val="24"/>
                <w:lang w:eastAsia="ru-RU"/>
              </w:rPr>
            </w:pPr>
            <w:r w:rsidRPr="0021600C">
              <w:rPr>
                <w:rFonts w:ascii="Times New Roman Полужирный" w:eastAsia="Times New Roman" w:hAnsi="Times New Roman Полужирный" w:cs="Times New Roman"/>
                <w:b/>
                <w:bCs/>
                <w:i/>
                <w:iCs/>
                <w:spacing w:val="-6"/>
                <w:szCs w:val="24"/>
                <w:lang w:eastAsia="ru-RU"/>
              </w:rPr>
              <w:lastRenderedPageBreak/>
              <w:t>Министерство строительства и жилищно-коммунального хозяйства области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 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547021,8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547021,8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547021,8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Предоставление жилых п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мещений детям - сиротам и детям, оставшимся без поп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чения родителей, лицам из числа детей-сирот и детей, оставшихся без попечения родителей, из специализир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ванного государственного жилищного фонда по догов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рам найма специализирова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ных жилых помещений</w:t>
            </w:r>
            <w:proofErr w:type="gramEnd"/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027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5Е 4 01 42200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547021,8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547021,8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547021,8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Подпрограмма "Обеспеч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е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ние жилыми помещениями отдельных категорий гра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ж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дан, установленных закон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дательством Саратовской области"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124853,7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68509,8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68509,8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21600C" w:rsidRDefault="0021600C" w:rsidP="0021600C">
            <w:pPr>
              <w:jc w:val="both"/>
              <w:rPr>
                <w:rFonts w:ascii="Times New Roman Полужирный" w:eastAsia="Times New Roman" w:hAnsi="Times New Roman Полужирный" w:cs="Times New Roman"/>
                <w:b/>
                <w:bCs/>
                <w:i/>
                <w:iCs/>
                <w:spacing w:val="-6"/>
                <w:szCs w:val="24"/>
                <w:lang w:eastAsia="ru-RU"/>
              </w:rPr>
            </w:pPr>
            <w:r w:rsidRPr="0021600C">
              <w:rPr>
                <w:rFonts w:ascii="Times New Roman Полужирный" w:eastAsia="Times New Roman" w:hAnsi="Times New Roman Полужирный" w:cs="Times New Roman"/>
                <w:b/>
                <w:bCs/>
                <w:i/>
                <w:iCs/>
                <w:spacing w:val="-6"/>
                <w:szCs w:val="24"/>
                <w:lang w:eastAsia="ru-RU"/>
              </w:rPr>
              <w:t>Министерство строительства и жилищно-коммунального хозяйства области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 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124853,7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68509,8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68509,8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Предоставление жилых п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мещений по договорам соц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ального найма многодетным семьям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027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5Е 5 04 40500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68509,8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68509,8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68509,8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Предоставление жилых п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мещений по договорам соц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ального найма гражданам, страдающим тяжелой формой хронических заболеваний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027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5Е 5 02 40600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55324,4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Предоставление жилых п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мещений по договорам соц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ального найма реабилитир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ванным лицам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027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5Е 5 05 40800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1019,5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lastRenderedPageBreak/>
              <w:t>2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. Государственная пр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грамма Саратовской обл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а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сти "Развитие транспортной системы" 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292000,0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361600,0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230804,0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Подпрограмма "Развитие и обеспечение сохранности сети автомобильных дорог Саратовской области"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292000,0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361600,0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F06357" w:rsidRDefault="0021600C" w:rsidP="0021600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6357">
              <w:rPr>
                <w:rFonts w:ascii="Times New Roman" w:hAnsi="Times New Roman" w:cs="Times New Roman"/>
                <w:b/>
              </w:rPr>
              <w:t>230804,0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Министерство транспорта и дорожного хозяйства о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б</w:t>
            </w: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 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292000,0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361600,0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8232D6" w:rsidRDefault="0021600C" w:rsidP="0021600C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8232D6">
              <w:rPr>
                <w:rFonts w:ascii="Times New Roman" w:hAnsi="Times New Roman" w:cs="Times New Roman"/>
                <w:b/>
                <w:i/>
              </w:rPr>
              <w:t>230804,</w:t>
            </w:r>
            <w:r w:rsidRPr="008232D6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418" w:type="dxa"/>
            <w:vAlign w:val="bottom"/>
          </w:tcPr>
          <w:p w:rsidR="0021600C" w:rsidRPr="008232D6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Проектно-изыскательские, научно-исследовательские, опытно-конструкторские р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боты по объектам строител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ь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ства и реконструкции на а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томобильных дорогах общего пользования регионального и межмуниципального значения и искусственных сооружений на них, находящихся в гос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дарственной собственности области, за счет средств 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ластного дорожного фонда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029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</w:t>
            </w:r>
          </w:p>
        </w:tc>
        <w:tc>
          <w:tcPr>
            <w:tcW w:w="1701" w:type="dxa"/>
          </w:tcPr>
          <w:p w:rsidR="0021600C" w:rsidRPr="002315BF" w:rsidRDefault="0021600C" w:rsidP="00E722A6">
            <w:pPr>
              <w:jc w:val="center"/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</w:pPr>
            <w:r w:rsidRPr="002315BF"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  <w:t>5Ж 2 01 D99АО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45000,0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56000,0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60000,0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Реконструкция автомобил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ь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ной дороги "Ершов-Орлов Гай" на участке моста через реку Таловка на </w:t>
            </w:r>
            <w:proofErr w:type="gram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км</w:t>
            </w:r>
            <w:proofErr w:type="gram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29+999 в  </w:t>
            </w:r>
            <w:proofErr w:type="spell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Ершовском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районе Сарато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ской области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029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</w:t>
            </w:r>
          </w:p>
        </w:tc>
        <w:tc>
          <w:tcPr>
            <w:tcW w:w="1701" w:type="dxa"/>
          </w:tcPr>
          <w:p w:rsidR="0021600C" w:rsidRPr="002315BF" w:rsidRDefault="0021600C" w:rsidP="00E722A6">
            <w:pPr>
              <w:jc w:val="center"/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</w:pPr>
            <w:r w:rsidRPr="002315BF"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  <w:t>5Ж 2 01 D99CО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80000,0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Строительство путепровода </w:t>
            </w:r>
            <w:proofErr w:type="gram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через </w:t>
            </w:r>
            <w:proofErr w:type="spell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</w:t>
            </w:r>
            <w:proofErr w:type="gram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.д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"</w:t>
            </w:r>
            <w:proofErr w:type="gram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Саратов-Сенная</w:t>
            </w:r>
            <w:proofErr w:type="gram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" на км 13+410 автомобильной дороги "Саратов-Дубки-Новая </w:t>
            </w:r>
            <w:proofErr w:type="spell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Липовка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 в Саратовском ра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й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оне Саратовской области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029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5Ж 2 01 D99Ф0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200000,0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168000,0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bookmarkStart w:id="0" w:name="_GoBack" w:colFirst="4" w:colLast="4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Реконструкция автомобил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ь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ной дороги "Перелюб - Нат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льин Яр - </w:t>
            </w:r>
            <w:proofErr w:type="spell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Тараховка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" на участке моста через овраг Широкий на </w:t>
            </w:r>
            <w:proofErr w:type="gram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км</w:t>
            </w:r>
            <w:proofErr w:type="gram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26+114 в </w:t>
            </w:r>
            <w:proofErr w:type="spell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релюбском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районе Сарато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ской области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029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</w:t>
            </w:r>
          </w:p>
        </w:tc>
        <w:tc>
          <w:tcPr>
            <w:tcW w:w="1701" w:type="dxa"/>
          </w:tcPr>
          <w:p w:rsidR="0021600C" w:rsidRPr="002315BF" w:rsidRDefault="0021600C" w:rsidP="00E722A6">
            <w:pPr>
              <w:jc w:val="center"/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</w:pPr>
            <w:r w:rsidRPr="002315BF"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  <w:t>5Ж 2 01 D99Щ0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47000,0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bookmarkEnd w:id="0"/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Реконструкция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автоподъезда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омяковка-с.Грачевка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от 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автомобильной дороги "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Р-158 «Нижний Новгород-Арзамас-Са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нск-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-Пенза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Саратов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 на участке моста через р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учей 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 км 4+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496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Петров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ском районе Саратовской области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029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5Ж 2 01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D9810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60000,0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Реконструкция автомобил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ь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ной дороги "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Екатериновка-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Альшанка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Бакуры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Ивановка-Зеленовка (Пензенская 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ласть)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" на участке моста через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овраг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Кривский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 </w:t>
            </w:r>
            <w:proofErr w:type="gram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км</w:t>
            </w:r>
            <w:proofErr w:type="gram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306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Екатериновско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районе С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ратовской области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029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5Ж 2 01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D9820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47300,0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Реконструкция </w:t>
            </w:r>
            <w:proofErr w:type="spell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автоподъезда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 </w:t>
            </w:r>
            <w:proofErr w:type="spell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</w:t>
            </w:r>
            <w:proofErr w:type="gram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.В</w:t>
            </w:r>
            <w:proofErr w:type="gram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язовка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от автомобильной дороги "</w:t>
            </w:r>
            <w: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-158</w:t>
            </w:r>
            <w:r w:rsidRPr="006B25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Нижний Но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город-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Арзамас-Саранск-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Исса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-Пенза-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Саратов" на участке моста через </w:t>
            </w:r>
            <w:proofErr w:type="spellStart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р.Чекуриха</w:t>
            </w:r>
            <w:proofErr w:type="spellEnd"/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км 2+167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Татищевском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районе Саратовской области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029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5Ж 2 01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D9830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57600,0</w:t>
            </w: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63504,0</w:t>
            </w: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</w:tr>
      <w:tr w:rsidR="0021600C" w:rsidRPr="00744C59" w:rsidTr="0021600C">
        <w:trPr>
          <w:trHeight w:val="147"/>
        </w:trPr>
        <w:tc>
          <w:tcPr>
            <w:tcW w:w="3119" w:type="dxa"/>
          </w:tcPr>
          <w:p w:rsidR="0021600C" w:rsidRPr="00443E34" w:rsidRDefault="0021600C" w:rsidP="002160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708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21600C" w:rsidRPr="00443E34" w:rsidRDefault="0021600C" w:rsidP="00E722A6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43E3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963875,5</w:t>
            </w: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977131,6</w:t>
            </w:r>
          </w:p>
        </w:tc>
        <w:tc>
          <w:tcPr>
            <w:tcW w:w="1276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val="en-US" w:eastAsia="ru-RU"/>
              </w:rPr>
            </w:pPr>
          </w:p>
        </w:tc>
        <w:tc>
          <w:tcPr>
            <w:tcW w:w="1275" w:type="dxa"/>
            <w:vAlign w:val="bottom"/>
          </w:tcPr>
          <w:p w:rsidR="0021600C" w:rsidRPr="00443E34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846335,6</w:t>
            </w:r>
          </w:p>
        </w:tc>
        <w:tc>
          <w:tcPr>
            <w:tcW w:w="1418" w:type="dxa"/>
            <w:vAlign w:val="bottom"/>
          </w:tcPr>
          <w:p w:rsidR="0021600C" w:rsidRPr="00333BD3" w:rsidRDefault="0021600C" w:rsidP="002160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Cs w:val="24"/>
                <w:lang w:val="en-US" w:eastAsia="ru-RU"/>
              </w:rPr>
            </w:pPr>
          </w:p>
        </w:tc>
      </w:tr>
    </w:tbl>
    <w:p w:rsidR="0031345B" w:rsidRPr="0021600C" w:rsidRDefault="0031345B" w:rsidP="0021600C">
      <w:pPr>
        <w:rPr>
          <w:rFonts w:ascii="Times New Roman" w:hAnsi="Times New Roman" w:cs="Times New Roman"/>
          <w:sz w:val="24"/>
          <w:szCs w:val="24"/>
        </w:rPr>
      </w:pPr>
    </w:p>
    <w:sectPr w:rsidR="0031345B" w:rsidRPr="0021600C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04" w:rsidRDefault="00A24604" w:rsidP="001B41CE">
      <w:pPr>
        <w:spacing w:after="0" w:line="240" w:lineRule="auto"/>
      </w:pPr>
      <w:r>
        <w:separator/>
      </w:r>
    </w:p>
  </w:endnote>
  <w:endnote w:type="continuationSeparator" w:id="0">
    <w:p w:rsidR="00A24604" w:rsidRDefault="00A24604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04" w:rsidRDefault="00A24604" w:rsidP="001B41CE">
      <w:pPr>
        <w:spacing w:after="0" w:line="240" w:lineRule="auto"/>
      </w:pPr>
      <w:r>
        <w:separator/>
      </w:r>
    </w:p>
  </w:footnote>
  <w:footnote w:type="continuationSeparator" w:id="0">
    <w:p w:rsidR="00A24604" w:rsidRDefault="00A24604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604" w:rsidRPr="004729DC" w:rsidRDefault="00A2460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A24604" w:rsidRDefault="00A2460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A24604" w:rsidRPr="00B147D9" w:rsidRDefault="00A24604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2315BF">
          <w:rPr>
            <w:rFonts w:ascii="Times New Roman" w:hAnsi="Times New Roman" w:cs="Times New Roman"/>
            <w:noProof/>
          </w:rPr>
          <w:t>4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A24604" w:rsidRDefault="00A24604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26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4"/>
  </w:num>
  <w:num w:numId="11">
    <w:abstractNumId w:val="30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8"/>
  </w:num>
  <w:num w:numId="17">
    <w:abstractNumId w:val="27"/>
  </w:num>
  <w:num w:numId="18">
    <w:abstractNumId w:val="25"/>
  </w:num>
  <w:num w:numId="19">
    <w:abstractNumId w:val="32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3"/>
  </w:num>
  <w:num w:numId="25">
    <w:abstractNumId w:val="31"/>
  </w:num>
  <w:num w:numId="26">
    <w:abstractNumId w:val="29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  <w:num w:numId="34">
    <w:abstractNumId w:val="24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908B3"/>
    <w:rsid w:val="000975E3"/>
    <w:rsid w:val="000A607D"/>
    <w:rsid w:val="000D0472"/>
    <w:rsid w:val="000D79F6"/>
    <w:rsid w:val="00110D86"/>
    <w:rsid w:val="00111F12"/>
    <w:rsid w:val="001354B8"/>
    <w:rsid w:val="00142D23"/>
    <w:rsid w:val="00144A34"/>
    <w:rsid w:val="00154574"/>
    <w:rsid w:val="00172958"/>
    <w:rsid w:val="0018431E"/>
    <w:rsid w:val="00191FEF"/>
    <w:rsid w:val="001A7CEC"/>
    <w:rsid w:val="001B41CE"/>
    <w:rsid w:val="001D61A4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A0544"/>
    <w:rsid w:val="002B0330"/>
    <w:rsid w:val="002B0696"/>
    <w:rsid w:val="002B4396"/>
    <w:rsid w:val="002B6F70"/>
    <w:rsid w:val="002C44F0"/>
    <w:rsid w:val="002C4D5A"/>
    <w:rsid w:val="002F39E6"/>
    <w:rsid w:val="0031345B"/>
    <w:rsid w:val="0034547B"/>
    <w:rsid w:val="00345C00"/>
    <w:rsid w:val="00366761"/>
    <w:rsid w:val="003A1B38"/>
    <w:rsid w:val="003B73AE"/>
    <w:rsid w:val="003C413B"/>
    <w:rsid w:val="003C624C"/>
    <w:rsid w:val="003C67DF"/>
    <w:rsid w:val="003D7E38"/>
    <w:rsid w:val="003E7D7B"/>
    <w:rsid w:val="003F1E53"/>
    <w:rsid w:val="00407DD4"/>
    <w:rsid w:val="0041387E"/>
    <w:rsid w:val="004361F3"/>
    <w:rsid w:val="00440E31"/>
    <w:rsid w:val="00451E61"/>
    <w:rsid w:val="004729DC"/>
    <w:rsid w:val="00473FBC"/>
    <w:rsid w:val="00475C37"/>
    <w:rsid w:val="004810C8"/>
    <w:rsid w:val="004A4674"/>
    <w:rsid w:val="004B583A"/>
    <w:rsid w:val="004C2CB6"/>
    <w:rsid w:val="00507DDA"/>
    <w:rsid w:val="0052706C"/>
    <w:rsid w:val="00560D23"/>
    <w:rsid w:val="00562A37"/>
    <w:rsid w:val="00563BF7"/>
    <w:rsid w:val="00580F5A"/>
    <w:rsid w:val="00594C9C"/>
    <w:rsid w:val="005A03B6"/>
    <w:rsid w:val="005C0869"/>
    <w:rsid w:val="005C0E08"/>
    <w:rsid w:val="005D40DC"/>
    <w:rsid w:val="005D5920"/>
    <w:rsid w:val="005E0C80"/>
    <w:rsid w:val="00615141"/>
    <w:rsid w:val="006613CF"/>
    <w:rsid w:val="00675ED0"/>
    <w:rsid w:val="006B6A3A"/>
    <w:rsid w:val="006E12E0"/>
    <w:rsid w:val="00705B86"/>
    <w:rsid w:val="007266E7"/>
    <w:rsid w:val="00726C7F"/>
    <w:rsid w:val="00727F3A"/>
    <w:rsid w:val="00740FAA"/>
    <w:rsid w:val="00744C59"/>
    <w:rsid w:val="00750F6F"/>
    <w:rsid w:val="00752E80"/>
    <w:rsid w:val="00757E96"/>
    <w:rsid w:val="00791641"/>
    <w:rsid w:val="007B6266"/>
    <w:rsid w:val="007C6A53"/>
    <w:rsid w:val="00812608"/>
    <w:rsid w:val="008139C4"/>
    <w:rsid w:val="008872F1"/>
    <w:rsid w:val="008C4A39"/>
    <w:rsid w:val="008C4BB1"/>
    <w:rsid w:val="008F6C48"/>
    <w:rsid w:val="009429A1"/>
    <w:rsid w:val="009614E1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6824"/>
    <w:rsid w:val="00A470F7"/>
    <w:rsid w:val="00A55DDB"/>
    <w:rsid w:val="00A6518C"/>
    <w:rsid w:val="00A74FD6"/>
    <w:rsid w:val="00A85C7C"/>
    <w:rsid w:val="00AB33BE"/>
    <w:rsid w:val="00AE55BD"/>
    <w:rsid w:val="00AF48B8"/>
    <w:rsid w:val="00B027C6"/>
    <w:rsid w:val="00B147D9"/>
    <w:rsid w:val="00B547C8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D22F3"/>
    <w:rsid w:val="00CD5410"/>
    <w:rsid w:val="00D048FC"/>
    <w:rsid w:val="00D1656B"/>
    <w:rsid w:val="00D31309"/>
    <w:rsid w:val="00D467DA"/>
    <w:rsid w:val="00DC2DBE"/>
    <w:rsid w:val="00E72674"/>
    <w:rsid w:val="00E80EBD"/>
    <w:rsid w:val="00E870DC"/>
    <w:rsid w:val="00EA3E21"/>
    <w:rsid w:val="00EC228D"/>
    <w:rsid w:val="00ED3A9C"/>
    <w:rsid w:val="00EF236F"/>
    <w:rsid w:val="00EF4C78"/>
    <w:rsid w:val="00F220BA"/>
    <w:rsid w:val="00F229D9"/>
    <w:rsid w:val="00F26020"/>
    <w:rsid w:val="00F306B4"/>
    <w:rsid w:val="00F745B5"/>
    <w:rsid w:val="00F95DCD"/>
    <w:rsid w:val="00FA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8C1ED-C97C-4727-A5D2-ADCCE62A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Мальцева Наталья Сергеевна</cp:lastModifiedBy>
  <cp:revision>28</cp:revision>
  <cp:lastPrinted>2019-11-26T07:41:00Z</cp:lastPrinted>
  <dcterms:created xsi:type="dcterms:W3CDTF">2019-11-28T06:19:00Z</dcterms:created>
  <dcterms:modified xsi:type="dcterms:W3CDTF">2020-10-09T08:12:00Z</dcterms:modified>
</cp:coreProperties>
</file>